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Pr="00B034B8" w:rsidRDefault="009949F9" w:rsidP="00B034B8">
      <w:pPr>
        <w:rPr>
          <w:sz w:val="24"/>
          <w:szCs w:val="24"/>
        </w:rPr>
      </w:pPr>
      <w:r w:rsidRPr="00B034B8">
        <w:rPr>
          <w:b/>
          <w:sz w:val="24"/>
          <w:szCs w:val="24"/>
        </w:rPr>
        <w:t>1-</w:t>
      </w:r>
      <w:r w:rsidR="00BD4D39">
        <w:rPr>
          <w:b/>
          <w:sz w:val="24"/>
          <w:szCs w:val="24"/>
        </w:rPr>
        <w:t>ГИА-</w:t>
      </w:r>
      <w:r w:rsidR="00EC70C4">
        <w:rPr>
          <w:b/>
          <w:sz w:val="24"/>
          <w:szCs w:val="24"/>
        </w:rPr>
        <w:t>9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184D5B">
        <w:rPr>
          <w:sz w:val="24"/>
          <w:szCs w:val="24"/>
        </w:rPr>
        <w:t>Директору</w:t>
      </w:r>
      <w:r w:rsidR="00EA2E23" w:rsidRPr="00B034B8">
        <w:rPr>
          <w:sz w:val="24"/>
          <w:szCs w:val="24"/>
        </w:rPr>
        <w:t xml:space="preserve"> __________</w:t>
      </w:r>
      <w:r w:rsidR="008F7F34">
        <w:rPr>
          <w:sz w:val="24"/>
          <w:szCs w:val="24"/>
          <w:u w:val="single"/>
        </w:rPr>
        <w:t xml:space="preserve">      </w:t>
      </w:r>
      <w:r w:rsidR="00EA2E23" w:rsidRPr="00B034B8">
        <w:rPr>
          <w:sz w:val="24"/>
          <w:szCs w:val="24"/>
        </w:rPr>
        <w:t>________________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 xml:space="preserve">(для выпускников </w:t>
      </w:r>
      <w:r w:rsidR="00EC70C4">
        <w:t>9</w:t>
      </w:r>
      <w:r w:rsidR="003E37EB">
        <w:t xml:space="preserve"> </w:t>
      </w:r>
      <w:bookmarkStart w:id="0" w:name="_GoBack"/>
      <w:bookmarkEnd w:id="0"/>
      <w:r w:rsidRPr="00B034B8">
        <w:t>(1</w:t>
      </w:r>
      <w:r w:rsidR="00EC70C4">
        <w:t>0</w:t>
      </w:r>
      <w:r w:rsidRPr="00B034B8">
        <w:t xml:space="preserve">) </w:t>
      </w:r>
      <w:r w:rsidR="0078254B" w:rsidRPr="00B034B8">
        <w:t>классов)</w:t>
      </w:r>
      <w:r w:rsidR="0078254B" w:rsidRPr="00B034B8">
        <w:rPr>
          <w:sz w:val="24"/>
          <w:szCs w:val="24"/>
        </w:rPr>
        <w:t xml:space="preserve"> </w:t>
      </w:r>
      <w:r w:rsidR="0078254B"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FD4F4D" w:rsidRPr="00B034B8" w:rsidRDefault="00FD4F4D" w:rsidP="00B034B8"/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093827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09382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  <w:r w:rsidR="008F7F34">
              <w:rPr>
                <w:sz w:val="24"/>
                <w:szCs w:val="24"/>
              </w:rPr>
              <w:t>: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Default="009949F9" w:rsidP="00B034B8">
      <w:pPr>
        <w:spacing w:line="192" w:lineRule="auto"/>
        <w:jc w:val="both"/>
        <w:rPr>
          <w:sz w:val="24"/>
          <w:szCs w:val="24"/>
        </w:rPr>
      </w:pPr>
    </w:p>
    <w:p w:rsidR="00FD4F4D" w:rsidRPr="00B034B8" w:rsidRDefault="00FD4F4D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0938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Имею гражданство</w:t>
            </w:r>
            <w:r w:rsidR="008F7F34">
              <w:rPr>
                <w:sz w:val="24"/>
                <w:szCs w:val="24"/>
              </w:rPr>
              <w:t>:</w:t>
            </w:r>
            <w:r w:rsidRPr="00B03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B034B8">
      <w:pPr>
        <w:spacing w:line="192" w:lineRule="auto"/>
        <w:jc w:val="both"/>
        <w:rPr>
          <w:sz w:val="24"/>
          <w:szCs w:val="24"/>
        </w:rPr>
      </w:pPr>
    </w:p>
    <w:p w:rsidR="00FD4F4D" w:rsidRPr="00B034B8" w:rsidRDefault="00FD4F4D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3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6"/>
        <w:gridCol w:w="2304"/>
        <w:gridCol w:w="267"/>
        <w:gridCol w:w="295"/>
        <w:gridCol w:w="309"/>
        <w:gridCol w:w="281"/>
        <w:gridCol w:w="281"/>
        <w:gridCol w:w="295"/>
        <w:gridCol w:w="65"/>
        <w:gridCol w:w="230"/>
        <w:gridCol w:w="295"/>
        <w:gridCol w:w="281"/>
        <w:gridCol w:w="295"/>
        <w:gridCol w:w="281"/>
        <w:gridCol w:w="83"/>
        <w:gridCol w:w="197"/>
        <w:gridCol w:w="46"/>
        <w:gridCol w:w="304"/>
        <w:gridCol w:w="305"/>
        <w:gridCol w:w="119"/>
        <w:gridCol w:w="186"/>
        <w:gridCol w:w="95"/>
        <w:gridCol w:w="210"/>
        <w:gridCol w:w="71"/>
        <w:gridCol w:w="14"/>
        <w:gridCol w:w="220"/>
        <w:gridCol w:w="61"/>
        <w:gridCol w:w="245"/>
        <w:gridCol w:w="36"/>
        <w:gridCol w:w="208"/>
        <w:gridCol w:w="37"/>
        <w:gridCol w:w="268"/>
        <w:gridCol w:w="13"/>
        <w:gridCol w:w="268"/>
        <w:gridCol w:w="24"/>
        <w:gridCol w:w="215"/>
        <w:gridCol w:w="42"/>
        <w:gridCol w:w="48"/>
        <w:gridCol w:w="149"/>
        <w:gridCol w:w="42"/>
        <w:gridCol w:w="114"/>
        <w:gridCol w:w="83"/>
        <w:gridCol w:w="42"/>
        <w:gridCol w:w="180"/>
        <w:gridCol w:w="17"/>
        <w:gridCol w:w="42"/>
        <w:gridCol w:w="197"/>
        <w:gridCol w:w="42"/>
        <w:gridCol w:w="7"/>
        <w:gridCol w:w="190"/>
        <w:gridCol w:w="42"/>
        <w:gridCol w:w="75"/>
        <w:gridCol w:w="164"/>
      </w:tblGrid>
      <w:tr w:rsidR="00AC27D5" w:rsidRPr="00B034B8" w:rsidTr="00093827">
        <w:trPr>
          <w:gridBefore w:val="1"/>
          <w:gridAfter w:val="1"/>
          <w:wBefore w:w="137" w:type="dxa"/>
          <w:wAfter w:w="164" w:type="dxa"/>
          <w:trHeight w:val="369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093827">
            <w:pPr>
              <w:spacing w:line="288" w:lineRule="auto"/>
              <w:ind w:left="-102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093827">
        <w:trPr>
          <w:gridBefore w:val="1"/>
          <w:gridAfter w:val="1"/>
          <w:wBefore w:w="137" w:type="dxa"/>
          <w:wAfter w:w="161" w:type="dxa"/>
          <w:trHeight w:val="251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11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37" w:type="dxa"/>
            <w:gridSpan w:val="22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EB4953" w:rsidRPr="00B034B8" w:rsidTr="00093827">
        <w:trPr>
          <w:trHeight w:val="307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953" w:rsidRPr="00B034B8" w:rsidRDefault="00EB4953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93827" w:rsidRPr="00B034B8" w:rsidTr="00093827">
        <w:trPr>
          <w:gridAfter w:val="3"/>
          <w:wAfter w:w="281" w:type="dxa"/>
          <w:trHeight w:val="307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7" w:type="dxa"/>
          </w:tcPr>
          <w:p w:rsidR="00093827" w:rsidRPr="00B034B8" w:rsidRDefault="00093827" w:rsidP="00093827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3"/>
          </w:tcPr>
          <w:p w:rsidR="00093827" w:rsidRPr="00B034B8" w:rsidRDefault="00093827" w:rsidP="00E3086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04734D">
      <w:pPr>
        <w:spacing w:before="180" w:after="6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 xml:space="preserve">рошу </w:t>
      </w:r>
      <w:r w:rsidR="00981CC2">
        <w:rPr>
          <w:sz w:val="24"/>
          <w:szCs w:val="24"/>
        </w:rPr>
        <w:t xml:space="preserve">включить меня в число участников государственной итоговой аттестации по образовательным программам </w:t>
      </w:r>
      <w:r w:rsidR="00DF36E7">
        <w:rPr>
          <w:sz w:val="24"/>
          <w:szCs w:val="24"/>
        </w:rPr>
        <w:t>основного</w:t>
      </w:r>
      <w:r w:rsidR="00981CC2">
        <w:rPr>
          <w:sz w:val="24"/>
          <w:szCs w:val="24"/>
        </w:rPr>
        <w:t xml:space="preserve"> общего образования</w:t>
      </w:r>
      <w:r w:rsidR="00393195" w:rsidRPr="00B034B8">
        <w:rPr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467"/>
        <w:gridCol w:w="236"/>
        <w:gridCol w:w="283"/>
        <w:gridCol w:w="2540"/>
        <w:gridCol w:w="283"/>
        <w:gridCol w:w="3256"/>
      </w:tblGrid>
      <w:tr w:rsidR="00ED7B4A" w:rsidRPr="00B034B8" w:rsidTr="00093827">
        <w:trPr>
          <w:trHeight w:val="340"/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ED7B4A" w:rsidRPr="00B034B8" w:rsidRDefault="00ED7B4A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досрочный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7B4A" w:rsidRPr="00B034B8" w:rsidRDefault="00ED7B4A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single" w:sz="2" w:space="0" w:color="auto"/>
            </w:tcBorders>
          </w:tcPr>
          <w:p w:rsidR="00ED7B4A" w:rsidRPr="00B034B8" w:rsidRDefault="00ED7B4A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основной период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B4A" w:rsidRDefault="00ED7B4A" w:rsidP="000473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D7B4A" w:rsidRPr="00526906" w:rsidRDefault="00ED7B4A" w:rsidP="00093827">
            <w:pPr>
              <w:pStyle w:val="ac"/>
              <w:ind w:left="3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в допол</w:t>
            </w:r>
            <w:r w:rsidR="00093827">
              <w:rPr>
                <w:sz w:val="24"/>
                <w:szCs w:val="24"/>
              </w:rPr>
              <w:t>нитель</w:t>
            </w:r>
            <w:r>
              <w:rPr>
                <w:sz w:val="24"/>
                <w:szCs w:val="24"/>
              </w:rPr>
              <w:t>ный период</w:t>
            </w:r>
          </w:p>
        </w:tc>
      </w:tr>
      <w:tr w:rsidR="00ED7B4A" w:rsidRPr="00B034B8" w:rsidTr="00093827">
        <w:trPr>
          <w:jc w:val="center"/>
        </w:trPr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(март, апрель)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D7B4A" w:rsidRPr="00B034B8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(май, июнь)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7B4A" w:rsidRDefault="00ED7B4A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D7B4A" w:rsidRDefault="0078254B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ED7B4A">
              <w:rPr>
                <w:sz w:val="24"/>
                <w:szCs w:val="24"/>
              </w:rPr>
              <w:t>(сентябрь)</w:t>
            </w:r>
          </w:p>
        </w:tc>
      </w:tr>
    </w:tbl>
    <w:p w:rsidR="00FD4F4D" w:rsidRDefault="00FD4F4D" w:rsidP="008C109B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8C109B" w:rsidRPr="008C109B" w:rsidRDefault="008C109B" w:rsidP="008C109B">
      <w:pPr>
        <w:spacing w:before="120" w:after="120"/>
        <w:jc w:val="center"/>
        <w:rPr>
          <w:b/>
          <w:u w:val="single"/>
        </w:rPr>
      </w:pPr>
      <w:r w:rsidRPr="008C109B">
        <w:rPr>
          <w:b/>
          <w:sz w:val="24"/>
          <w:szCs w:val="24"/>
          <w:u w:val="single"/>
        </w:rPr>
        <w:t xml:space="preserve">по следующим учебным предметам в форме </w:t>
      </w:r>
      <w:r w:rsidR="00EC70C4">
        <w:rPr>
          <w:b/>
          <w:sz w:val="24"/>
          <w:szCs w:val="24"/>
          <w:u w:val="single"/>
        </w:rPr>
        <w:t>О</w:t>
      </w:r>
      <w:r w:rsidRPr="008C109B">
        <w:rPr>
          <w:b/>
          <w:sz w:val="24"/>
          <w:szCs w:val="24"/>
          <w:u w:val="single"/>
        </w:rPr>
        <w:t>ГЭ: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59"/>
        <w:gridCol w:w="443"/>
        <w:gridCol w:w="2552"/>
        <w:gridCol w:w="425"/>
        <w:gridCol w:w="2268"/>
      </w:tblGrid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Обществознание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Физика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</w:t>
            </w:r>
          </w:p>
        </w:tc>
      </w:tr>
      <w:tr w:rsidR="00526906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Химия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Литература</w:t>
            </w:r>
          </w:p>
        </w:tc>
      </w:tr>
      <w:tr w:rsidR="0032699B" w:rsidRPr="00FC2D3F" w:rsidTr="00093827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8F1B3E" w:rsidRDefault="0032699B" w:rsidP="003269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</w:tr>
    </w:tbl>
    <w:p w:rsidR="00ED7B4A" w:rsidRPr="00ED7B4A" w:rsidRDefault="00ED7B4A" w:rsidP="008C109B">
      <w:pPr>
        <w:spacing w:after="12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8C109B" w:rsidRDefault="008C109B" w:rsidP="008C109B">
      <w:pPr>
        <w:spacing w:after="120"/>
        <w:jc w:val="center"/>
        <w:rPr>
          <w:rFonts w:eastAsiaTheme="minorHAnsi"/>
          <w:color w:val="000000"/>
          <w:lang w:eastAsia="en-US"/>
        </w:rPr>
      </w:pPr>
      <w:r w:rsidRPr="008C109B">
        <w:rPr>
          <w:rFonts w:eastAsiaTheme="minorHAnsi"/>
          <w:color w:val="000000"/>
          <w:lang w:eastAsia="en-US"/>
        </w:rPr>
        <w:t xml:space="preserve">Отметить </w:t>
      </w:r>
      <w:r w:rsidRPr="008C109B">
        <w:rPr>
          <w:rFonts w:ascii="Wingdings" w:eastAsiaTheme="minorHAnsi" w:hAnsi="Wingdings" w:cs="Wingdings"/>
          <w:color w:val="000000"/>
          <w:lang w:eastAsia="en-US"/>
        </w:rPr>
        <w:t>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 w:rsidRPr="008C109B">
        <w:rPr>
          <w:rFonts w:eastAsiaTheme="minorHAnsi"/>
          <w:color w:val="000000"/>
          <w:lang w:eastAsia="en-US"/>
        </w:rPr>
        <w:t>предметы, по которым обучающийся будет сдавать экзамены</w:t>
      </w:r>
    </w:p>
    <w:p w:rsidR="00FD4F4D" w:rsidRDefault="00FD4F4D" w:rsidP="008C109B">
      <w:pPr>
        <w:spacing w:after="120"/>
        <w:jc w:val="center"/>
      </w:pPr>
    </w:p>
    <w:p w:rsidR="000D45C6" w:rsidRPr="008C109B" w:rsidRDefault="000D45C6" w:rsidP="008C109B">
      <w:pPr>
        <w:spacing w:after="120"/>
        <w:jc w:val="center"/>
      </w:pPr>
    </w:p>
    <w:p w:rsidR="00907D5D" w:rsidRDefault="00907D5D" w:rsidP="0032699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05C5B">
        <w:rPr>
          <w:b/>
          <w:bCs/>
          <w:sz w:val="24"/>
          <w:szCs w:val="24"/>
          <w:u w:val="single"/>
        </w:rPr>
        <w:t>по следующим обязательным учебным предметам в форме ГВЭ:</w:t>
      </w:r>
    </w:p>
    <w:tbl>
      <w:tblPr>
        <w:tblW w:w="9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454"/>
        <w:gridCol w:w="2552"/>
        <w:gridCol w:w="454"/>
        <w:gridCol w:w="2268"/>
      </w:tblGrid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Физика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</w:t>
            </w:r>
          </w:p>
        </w:tc>
      </w:tr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(изложение)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Химия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</w:t>
            </w:r>
          </w:p>
        </w:tc>
      </w:tr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Обществознание</w:t>
            </w:r>
          </w:p>
        </w:tc>
      </w:tr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(устно)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Биология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</w:t>
            </w:r>
          </w:p>
        </w:tc>
      </w:tr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История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</w:t>
            </w:r>
          </w:p>
        </w:tc>
      </w:tr>
      <w:tr w:rsidR="0032699B" w:rsidRPr="00FC2D3F" w:rsidTr="00730E84">
        <w:trPr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(устно)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География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2699B" w:rsidRPr="00FC2D3F" w:rsidRDefault="0032699B" w:rsidP="0032699B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Литература</w:t>
            </w:r>
          </w:p>
        </w:tc>
      </w:tr>
    </w:tbl>
    <w:p w:rsidR="00ED7B4A" w:rsidRPr="00ED7B4A" w:rsidRDefault="00ED7B4A" w:rsidP="00184D5B">
      <w:pPr>
        <w:spacing w:after="12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184D5B" w:rsidRPr="008C109B" w:rsidRDefault="00184D5B" w:rsidP="00184D5B">
      <w:pPr>
        <w:spacing w:after="120"/>
        <w:jc w:val="center"/>
      </w:pPr>
      <w:r w:rsidRPr="008C109B">
        <w:rPr>
          <w:rFonts w:eastAsiaTheme="minorHAnsi"/>
          <w:color w:val="000000"/>
          <w:lang w:eastAsia="en-US"/>
        </w:rPr>
        <w:t xml:space="preserve">Отметить </w:t>
      </w:r>
      <w:r w:rsidRPr="008C109B">
        <w:rPr>
          <w:rFonts w:ascii="Wingdings" w:eastAsiaTheme="minorHAnsi" w:hAnsi="Wingdings" w:cs="Wingdings"/>
          <w:color w:val="000000"/>
          <w:lang w:eastAsia="en-US"/>
        </w:rPr>
        <w:t>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 w:rsidRPr="008C109B">
        <w:rPr>
          <w:rFonts w:eastAsiaTheme="minorHAnsi"/>
          <w:color w:val="000000"/>
          <w:lang w:eastAsia="en-US"/>
        </w:rPr>
        <w:t>предметы, по которым обучающийся будет сдавать экзамены</w:t>
      </w:r>
    </w:p>
    <w:p w:rsidR="00184D5B" w:rsidRDefault="00184D5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09B" w:rsidRPr="00B034B8" w:rsidRDefault="008C109B" w:rsidP="001F3DDF">
      <w:pPr>
        <w:spacing w:after="120"/>
        <w:jc w:val="both"/>
        <w:rPr>
          <w:sz w:val="24"/>
          <w:szCs w:val="24"/>
        </w:rPr>
      </w:pP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-147955</wp:posOffset>
                </wp:positionH>
                <wp:positionV relativeFrom="paragraph">
                  <wp:posOffset>-5715</wp:posOffset>
                </wp:positionV>
                <wp:extent cx="6562725" cy="4286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28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D64EC" id="Скругленный прямоугольник 1" o:spid="_x0000_s1026" style="position:absolute;margin-left:-11.65pt;margin-top:-.45pt;width:516.7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hxtwIAAHIFAAAOAAAAZHJzL2Uyb0RvYy54bWysVMFOGzEQvVfqP1i+l01WSaARGxSBqCoh&#10;QEDF2XhtdqVdj2s72aSnSj0Wqd/Qb6gqtVDoL2z+qGPvZkGAeqiaw8b2zLyZeX7j7Z1FWZC5MDYH&#10;ldD+Ro8SoTikubpM6Luz/VdblFjHVMoKUCKhS2HpzuTli+1Kj0UMGRSpMARBlB1XOqGZc3ocRZZn&#10;omR2A7RQaJRgSuZway6j1LAK0csiinu9UVSBSbUBLqzF073GSCcBX0rB3ZGUVjhSJBRrc+FrwvfC&#10;f6PJNhtfGqaznLdlsH+oomS5wqQd1B5zjMxM/gSqzLkBC9JtcCgjkDLnIvSA3fR7j7o5zZgWoRck&#10;x+qOJvv/YPnh/NiQPMW7o0SxEq+o/lpfrz6uPtXf6pv6e31b364+1z9J/RsPv9S/6rtguqtvVldo&#10;/FFfk76nsdJ2jGin+ti0O4tLz8lCmtL/Y7dkEahfdtSLhSMcD0fDUbwZDynhaBvEW6N4GC4nug/X&#10;xro3AkriFwk1MFPpCV5w4J3ND6zDvOi/9vMpFeznReHPfXlNQWHlloXwDoU6ERL7xxLiABSUJ3YL&#10;Q+YMNcM4F8r1G1PGUtEcD3v4811jvi4i7AKgR5aYuMNuAbyqn2I3MK2/DxVBuF1w72+FNcFdRMgM&#10;ynXBZa7APAdQYFdt5sZ/TVJDjWfpAtIlqsNAMzZW8/0cuT9g1h0zg3OCE4Wz747wIwuoEgrtipIM&#10;zIfnzr0/yhetlFQ4dwm172fMCEqKtwqF/bo/GPhBDZvBcDPGjXlouXhoUbNyF/CaULxYXVh6f1es&#10;l9JAeY5PxNRnRRNTHHMnlDuz3uy65j3AR4aL6TS44XBq5g7UqeYe3LPqZXW2OGdGtwJ0qN1DWM8o&#10;Gz+SYOPrIxVMZw5kHvR5z2vLNw52EE77CPmX4+E+eN0/lZM/AAAA//8DAFBLAwQUAAYACAAAACEA&#10;JU00AuIAAAAKAQAADwAAAGRycy9kb3ducmV2LnhtbEyPwU7DMBBE70j8g7VI3Fo7aVVKiFMhEKIF&#10;caBwgJsbb5OIeB3ZTpP8Pe4JbrOa0czbfDOalp3Q+caShGQugCGVVjdUSfj8eJqtgfmgSKvWEkqY&#10;0MOmuLzIVabtQO942oeKxRLymZJQh9BlnPuyRqP83HZI0TtaZ1SIp6u4dmqI5ablqRArblRDcaFW&#10;HT7UWP7seyNhXb1Ny2G767fPbvp6fRy648v3Tsrrq/H+DljAMfyF4Ywf0aGITAfbk/aslTBLF4sY&#10;jeIW2NkXiUiBHSSsbpYJ8CLn/18ofgEAAP//AwBQSwECLQAUAAYACAAAACEAtoM4kv4AAADhAQAA&#10;EwAAAAAAAAAAAAAAAAAAAAAAW0NvbnRlbnRfVHlwZXNdLnhtbFBLAQItABQABgAIAAAAIQA4/SH/&#10;1gAAAJQBAAALAAAAAAAAAAAAAAAAAC8BAABfcmVscy8ucmVsc1BLAQItABQABgAIAAAAIQCLbuhx&#10;twIAAHIFAAAOAAAAAAAAAAAAAAAAAC4CAABkcnMvZTJvRG9jLnhtbFBLAQItABQABgAIAAAAIQAl&#10;TTQC4gAAAAoBAAAPAAAAAAAAAAAAAAAAABE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DD0F46" w:rsidP="008F1B3E">
      <w:pPr>
        <w:spacing w:after="60"/>
        <w:ind w:left="60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 </w:t>
      </w:r>
      <w:r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>хождение государственной итоговой аттестации 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8F1B3E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526906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</w:t>
            </w:r>
            <w:r w:rsidR="005269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8F1B3E"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5150CB" w:rsidRPr="00B034B8" w:rsidTr="008F1B3E">
        <w:trPr>
          <w:trHeight w:val="3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ED7B4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>
              <w:rPr>
                <w:sz w:val="24"/>
                <w:szCs w:val="24"/>
              </w:rPr>
              <w:t xml:space="preserve">устной части экзамена в форме </w:t>
            </w:r>
            <w:r w:rsidR="00ED7B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ГЭ по иностранным </w:t>
            </w:r>
          </w:p>
        </w:tc>
      </w:tr>
      <w:tr w:rsidR="005150CB" w:rsidRPr="00B034B8" w:rsidTr="008F1B3E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5150CB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8F1B3E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8F1B3E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</w:t>
            </w:r>
            <w:proofErr w:type="gramStart"/>
            <w:r w:rsidRPr="00B034B8">
              <w:t>здоровья,</w:t>
            </w:r>
            <w:r w:rsidRPr="00B034B8">
              <w:br/>
              <w:t xml:space="preserve">   </w:t>
            </w:r>
            <w:proofErr w:type="gramEnd"/>
            <w:r w:rsidRPr="00B034B8">
              <w:t xml:space="preserve">   особенности психофизического развития)</w:t>
            </w:r>
          </w:p>
        </w:tc>
      </w:tr>
      <w:tr w:rsidR="008B73C0" w:rsidRPr="00B034B8" w:rsidTr="008F1B3E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F1B3E" w:rsidP="005150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F1B3E">
              <w:rPr>
                <w:sz w:val="24"/>
                <w:szCs w:val="24"/>
              </w:rPr>
              <w:t xml:space="preserve">       </w:t>
            </w:r>
            <w:r w:rsidR="005F5011" w:rsidRPr="005F5011">
              <w:rPr>
                <w:sz w:val="24"/>
                <w:szCs w:val="24"/>
              </w:rPr>
              <w:t xml:space="preserve"> </w:t>
            </w:r>
            <w:r w:rsidR="008B73C0" w:rsidRPr="00B034B8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5150CB">
              <w:rPr>
                <w:sz w:val="24"/>
                <w:szCs w:val="24"/>
              </w:rPr>
              <w:t>ГИА</w:t>
            </w:r>
            <w:r w:rsidR="008B73C0" w:rsidRPr="00B034B8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8F1B3E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8F1B3E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8F1B3E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8F1B3E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5150CB" w:rsidRDefault="005150CB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7D5D" w:rsidRPr="00907D5D" w:rsidRDefault="00907D5D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С Порядком проведения государственной итоговой аттестации по образовательным программам </w:t>
      </w:r>
      <w:r w:rsidR="00184D5B">
        <w:rPr>
          <w:rFonts w:eastAsiaTheme="minorHAnsi"/>
          <w:color w:val="000000"/>
          <w:sz w:val="23"/>
          <w:szCs w:val="23"/>
          <w:lang w:eastAsia="en-US"/>
        </w:rPr>
        <w:t>основного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общего образования ознакомлен(а). </w:t>
      </w:r>
    </w:p>
    <w:p w:rsidR="00DD0F46" w:rsidRPr="00B034B8" w:rsidRDefault="00907D5D" w:rsidP="00907D5D">
      <w:pPr>
        <w:spacing w:before="120"/>
        <w:jc w:val="both"/>
        <w:rPr>
          <w:sz w:val="24"/>
          <w:szCs w:val="24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О праве изменения (дополнения) перечня указанных в заявлении экзаменов после </w:t>
      </w:r>
      <w:r w:rsidR="00ED7B4A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ED7B4A">
        <w:rPr>
          <w:rFonts w:eastAsiaTheme="minorHAnsi"/>
          <w:color w:val="000000"/>
          <w:sz w:val="23"/>
          <w:szCs w:val="23"/>
          <w:lang w:eastAsia="en-US"/>
        </w:rPr>
        <w:t>марта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только при наличии уважительных причин (болезни или иных обстоятельств, подтвержденных документально) проинформирован(а).</w:t>
      </w:r>
    </w:p>
    <w:p w:rsidR="005150CB" w:rsidRDefault="005150CB" w:rsidP="00B034B8">
      <w:pPr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</w:t>
      </w:r>
      <w:r w:rsidR="000D45C6">
        <w:rPr>
          <w:sz w:val="24"/>
          <w:szCs w:val="24"/>
          <w:u w:val="single"/>
        </w:rPr>
        <w:t xml:space="preserve"> </w:t>
      </w:r>
      <w:r w:rsidRPr="00B034B8">
        <w:rPr>
          <w:sz w:val="24"/>
          <w:szCs w:val="24"/>
        </w:rPr>
        <w:t>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D14148" w:rsidP="00ED7B4A">
      <w:pPr>
        <w:ind w:left="4395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="00004193"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ED7B4A">
      <w:pPr>
        <w:ind w:left="4248" w:firstLine="147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="00ED7B4A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="00ED7B4A">
        <w:rPr>
          <w:sz w:val="16"/>
          <w:szCs w:val="16"/>
        </w:rPr>
        <w:tab/>
      </w:r>
      <w:r w:rsidRPr="00B034B8">
        <w:rPr>
          <w:sz w:val="16"/>
          <w:szCs w:val="16"/>
        </w:rPr>
        <w:t>(</w:t>
      </w:r>
      <w:proofErr w:type="gramStart"/>
      <w:r w:rsidRPr="00B034B8">
        <w:rPr>
          <w:sz w:val="16"/>
          <w:szCs w:val="16"/>
        </w:rPr>
        <w:t>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</w:t>
      </w:r>
      <w:proofErr w:type="gramEnd"/>
      <w:r w:rsidR="00004193" w:rsidRPr="00B034B8">
        <w:rPr>
          <w:sz w:val="16"/>
          <w:szCs w:val="16"/>
        </w:rPr>
        <w:t>законного представи</w:t>
      </w:r>
      <w:r w:rsidRPr="00B034B8">
        <w:rPr>
          <w:sz w:val="16"/>
          <w:szCs w:val="16"/>
        </w:rPr>
        <w:t>теля)</w:t>
      </w:r>
    </w:p>
    <w:p w:rsidR="00870B9C" w:rsidRDefault="00870B9C" w:rsidP="00B034B8">
      <w:pPr>
        <w:rPr>
          <w:sz w:val="24"/>
          <w:szCs w:val="24"/>
        </w:rPr>
      </w:pP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p w:rsidR="000D45C6" w:rsidRDefault="000D45C6" w:rsidP="001F3DDF">
      <w:pPr>
        <w:spacing w:line="288" w:lineRule="auto"/>
        <w:jc w:val="both"/>
        <w:rPr>
          <w:sz w:val="24"/>
          <w:szCs w:val="24"/>
        </w:rPr>
      </w:pPr>
    </w:p>
    <w:p w:rsidR="000D45C6" w:rsidRDefault="000D45C6" w:rsidP="001F3DDF">
      <w:pPr>
        <w:spacing w:line="288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0D45C6" w:rsidRPr="00B034B8" w:rsidTr="000D45C6">
        <w:tc>
          <w:tcPr>
            <w:tcW w:w="425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0D45C6" w:rsidRPr="00B034B8" w:rsidRDefault="000D45C6" w:rsidP="000D45C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p w:rsidR="00EC70C4" w:rsidRDefault="00EC70C4" w:rsidP="001F3DDF">
      <w:pPr>
        <w:spacing w:line="288" w:lineRule="auto"/>
        <w:jc w:val="both"/>
        <w:rPr>
          <w:sz w:val="24"/>
          <w:szCs w:val="24"/>
        </w:rPr>
      </w:pPr>
    </w:p>
    <w:sectPr w:rsidR="00EC70C4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02" w:rsidRDefault="00F25B02" w:rsidP="00D14148">
      <w:r>
        <w:separator/>
      </w:r>
    </w:p>
  </w:endnote>
  <w:endnote w:type="continuationSeparator" w:id="0">
    <w:p w:rsidR="00F25B02" w:rsidRDefault="00F25B02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02" w:rsidRDefault="00F25B02" w:rsidP="00D14148">
      <w:r>
        <w:separator/>
      </w:r>
    </w:p>
  </w:footnote>
  <w:footnote w:type="continuationSeparator" w:id="0">
    <w:p w:rsidR="00F25B02" w:rsidRDefault="00F25B02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3E37EB">
    <w:pPr>
      <w:pStyle w:val="a3"/>
      <w:jc w:val="right"/>
    </w:pPr>
  </w:p>
  <w:p w:rsidR="00C20ECB" w:rsidRDefault="003E37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3E37E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4845ED8"/>
    <w:multiLevelType w:val="hybridMultilevel"/>
    <w:tmpl w:val="821E510A"/>
    <w:lvl w:ilvl="0" w:tplc="000C2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4734D"/>
    <w:rsid w:val="00093827"/>
    <w:rsid w:val="000D45C6"/>
    <w:rsid w:val="000F6993"/>
    <w:rsid w:val="00105B8C"/>
    <w:rsid w:val="00125E05"/>
    <w:rsid w:val="00184D5B"/>
    <w:rsid w:val="001F3DDF"/>
    <w:rsid w:val="00225F5C"/>
    <w:rsid w:val="002532A3"/>
    <w:rsid w:val="0032699B"/>
    <w:rsid w:val="00393195"/>
    <w:rsid w:val="003E37EB"/>
    <w:rsid w:val="004110C2"/>
    <w:rsid w:val="00445C27"/>
    <w:rsid w:val="004777C2"/>
    <w:rsid w:val="005129B2"/>
    <w:rsid w:val="005150CB"/>
    <w:rsid w:val="00526906"/>
    <w:rsid w:val="005642C6"/>
    <w:rsid w:val="005F5011"/>
    <w:rsid w:val="00611D5E"/>
    <w:rsid w:val="00730E84"/>
    <w:rsid w:val="00753C70"/>
    <w:rsid w:val="00755855"/>
    <w:rsid w:val="0078254B"/>
    <w:rsid w:val="00845A97"/>
    <w:rsid w:val="00870B9C"/>
    <w:rsid w:val="008B6B80"/>
    <w:rsid w:val="008B73C0"/>
    <w:rsid w:val="008C109B"/>
    <w:rsid w:val="008F1B3E"/>
    <w:rsid w:val="008F7F34"/>
    <w:rsid w:val="009022DC"/>
    <w:rsid w:val="00907D5D"/>
    <w:rsid w:val="00981CC2"/>
    <w:rsid w:val="009949F9"/>
    <w:rsid w:val="00AC27D5"/>
    <w:rsid w:val="00AD3C42"/>
    <w:rsid w:val="00B034B8"/>
    <w:rsid w:val="00B54FFA"/>
    <w:rsid w:val="00B85235"/>
    <w:rsid w:val="00BD4D39"/>
    <w:rsid w:val="00CF6505"/>
    <w:rsid w:val="00D14148"/>
    <w:rsid w:val="00D176A7"/>
    <w:rsid w:val="00DA46C2"/>
    <w:rsid w:val="00DB0FC2"/>
    <w:rsid w:val="00DD0F46"/>
    <w:rsid w:val="00DF36E7"/>
    <w:rsid w:val="00E06C32"/>
    <w:rsid w:val="00E456E1"/>
    <w:rsid w:val="00EA2E23"/>
    <w:rsid w:val="00EB03D8"/>
    <w:rsid w:val="00EB4953"/>
    <w:rsid w:val="00EC70C4"/>
    <w:rsid w:val="00ED7B4A"/>
    <w:rsid w:val="00F04D3A"/>
    <w:rsid w:val="00F25B02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52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Андросова Татьяна Олеговна</cp:lastModifiedBy>
  <cp:revision>18</cp:revision>
  <cp:lastPrinted>2023-11-23T04:13:00Z</cp:lastPrinted>
  <dcterms:created xsi:type="dcterms:W3CDTF">2023-11-21T03:48:00Z</dcterms:created>
  <dcterms:modified xsi:type="dcterms:W3CDTF">2023-12-18T06:38:00Z</dcterms:modified>
</cp:coreProperties>
</file>