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5920"/>
        <w:gridCol w:w="8080"/>
      </w:tblGrid>
      <w:tr w:rsidR="0021464C" w:rsidRPr="00EF3D60" w:rsidTr="00931038">
        <w:trPr>
          <w:trHeight w:val="1276"/>
        </w:trPr>
        <w:tc>
          <w:tcPr>
            <w:tcW w:w="5920" w:type="dxa"/>
          </w:tcPr>
          <w:p w:rsidR="0021464C" w:rsidRPr="003651EC" w:rsidRDefault="0021464C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</w:t>
            </w:r>
            <w:proofErr w:type="gramStart"/>
            <w:r w:rsidRPr="003651EC">
              <w:rPr>
                <w:rFonts w:ascii="Times New Roman" w:hAnsi="Times New Roman" w:cs="Times New Roman"/>
                <w:sz w:val="24"/>
                <w:szCs w:val="24"/>
              </w:rPr>
              <w:t>заседании  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21464C" w:rsidRPr="00621664" w:rsidRDefault="0021464C" w:rsidP="0093103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21464C" w:rsidRPr="00EF3D60" w:rsidRDefault="0021464C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1464C" w:rsidRDefault="0021464C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приказом  директора</w:t>
            </w:r>
            <w:proofErr w:type="gramEnd"/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64C" w:rsidRPr="00EF3D60" w:rsidRDefault="0021464C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07»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127-осн.</w:t>
            </w:r>
          </w:p>
        </w:tc>
      </w:tr>
    </w:tbl>
    <w:p w:rsidR="00D80773" w:rsidRDefault="00D80773"/>
    <w:p w:rsidR="0021464C" w:rsidRDefault="0021464C" w:rsidP="0021464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Программно-методическое обеспечение на 2022/2023 учебный год</w:t>
      </w:r>
    </w:p>
    <w:p w:rsidR="0021464C" w:rsidRPr="008A78D2" w:rsidRDefault="0021464C" w:rsidP="0021464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8D2">
        <w:rPr>
          <w:rFonts w:ascii="Times New Roman" w:hAnsi="Times New Roman" w:cs="Times New Roman"/>
          <w:b/>
          <w:sz w:val="24"/>
          <w:szCs w:val="24"/>
          <w:u w:val="single"/>
        </w:rPr>
        <w:t>Среднее общее образование</w:t>
      </w:r>
    </w:p>
    <w:p w:rsidR="0021464C" w:rsidRPr="00B721EB" w:rsidRDefault="0021464C" w:rsidP="0021464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90"/>
        <w:gridCol w:w="2551"/>
        <w:gridCol w:w="600"/>
        <w:gridCol w:w="1950"/>
        <w:gridCol w:w="931"/>
        <w:gridCol w:w="2612"/>
        <w:gridCol w:w="2976"/>
        <w:gridCol w:w="40"/>
        <w:gridCol w:w="19"/>
        <w:gridCol w:w="12"/>
        <w:gridCol w:w="19"/>
        <w:gridCol w:w="2379"/>
      </w:tblGrid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2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445" w:type="dxa"/>
            <w:gridSpan w:val="6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Методические и оценочные материалы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9" w:type="dxa"/>
            <w:gridSpan w:val="11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 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 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2" w:type="dxa"/>
          </w:tcPr>
          <w:p w:rsidR="0021464C" w:rsidRPr="000F3790" w:rsidRDefault="0021464C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  <w:r w:rsidRPr="00C82B19">
              <w:rPr>
                <w:rFonts w:ascii="Times New Roman" w:eastAsia="Times New Roman" w:hAnsi="Times New Roman" w:cs="Times New Roman"/>
                <w:sz w:val="24"/>
                <w:szCs w:val="24"/>
              </w:rPr>
              <w:t>, 2017/2019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gridSpan w:val="3"/>
          </w:tcPr>
          <w:p w:rsidR="0021464C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классы, </w:t>
            </w:r>
          </w:p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1464C" w:rsidRPr="006A6FF8" w:rsidRDefault="0021464C" w:rsidP="00931038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6A6FF8">
              <w:rPr>
                <w:sz w:val="24"/>
                <w:szCs w:val="24"/>
              </w:rPr>
              <w:lastRenderedPageBreak/>
              <w:t xml:space="preserve">Методическое пособие. </w:t>
            </w:r>
            <w:proofErr w:type="spellStart"/>
            <w:r w:rsidRPr="006A6FF8">
              <w:rPr>
                <w:sz w:val="24"/>
                <w:szCs w:val="24"/>
              </w:rPr>
              <w:t>Н.Г.Гольцова</w:t>
            </w:r>
            <w:proofErr w:type="spellEnd"/>
            <w:r w:rsidRPr="006A6FF8">
              <w:rPr>
                <w:sz w:val="24"/>
                <w:szCs w:val="24"/>
              </w:rPr>
              <w:t xml:space="preserve">, </w:t>
            </w:r>
            <w:proofErr w:type="spellStart"/>
            <w:r w:rsidRPr="006A6FF8">
              <w:rPr>
                <w:sz w:val="24"/>
                <w:szCs w:val="24"/>
              </w:rPr>
              <w:t>М.А.Мищерина</w:t>
            </w:r>
            <w:proofErr w:type="spellEnd"/>
            <w:r w:rsidRPr="006A6FF8">
              <w:rPr>
                <w:sz w:val="24"/>
                <w:szCs w:val="24"/>
              </w:rPr>
              <w:t xml:space="preserve"> Тематическое планирование. Поурочные разработки к учебнику Н.Г. </w:t>
            </w:r>
            <w:proofErr w:type="spellStart"/>
            <w:r w:rsidRPr="006A6FF8">
              <w:rPr>
                <w:sz w:val="24"/>
                <w:szCs w:val="24"/>
              </w:rPr>
              <w:t>Гольцовой</w:t>
            </w:r>
            <w:proofErr w:type="spellEnd"/>
            <w:r w:rsidRPr="006A6FF8">
              <w:rPr>
                <w:sz w:val="24"/>
                <w:szCs w:val="24"/>
              </w:rPr>
              <w:t xml:space="preserve">, И.В. </w:t>
            </w:r>
            <w:proofErr w:type="spellStart"/>
            <w:r w:rsidRPr="006A6FF8">
              <w:rPr>
                <w:sz w:val="24"/>
                <w:szCs w:val="24"/>
              </w:rPr>
              <w:t>Шамшина</w:t>
            </w:r>
            <w:proofErr w:type="spellEnd"/>
            <w:r w:rsidRPr="006A6FF8">
              <w:rPr>
                <w:sz w:val="24"/>
                <w:szCs w:val="24"/>
              </w:rPr>
              <w:t xml:space="preserve">, М.А. </w:t>
            </w:r>
            <w:proofErr w:type="spellStart"/>
            <w:r w:rsidRPr="006A6FF8">
              <w:rPr>
                <w:sz w:val="24"/>
                <w:szCs w:val="24"/>
              </w:rPr>
              <w:t>Мищериной</w:t>
            </w:r>
            <w:proofErr w:type="spellEnd"/>
            <w:r w:rsidRPr="006A6FF8">
              <w:rPr>
                <w:sz w:val="24"/>
                <w:szCs w:val="24"/>
              </w:rPr>
              <w:t xml:space="preserve"> «Русский язык» для 10–11 классов общеобразовательных организаций</w:t>
            </w:r>
          </w:p>
          <w:p w:rsidR="0021464C" w:rsidRPr="006A6FF8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464C" w:rsidRPr="00815056" w:rsidRDefault="0021464C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50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Бабайцева</w:t>
            </w:r>
            <w:proofErr w:type="spellEnd"/>
            <w:r w:rsidRPr="008150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В.В.</w:t>
            </w:r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Русский язык (углубленный </w:t>
            </w:r>
            <w:proofErr w:type="gram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уровень)  </w:t>
            </w:r>
            <w:proofErr w:type="gramEnd"/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10-11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Просвещение, 2021</w:t>
            </w:r>
          </w:p>
        </w:tc>
        <w:tc>
          <w:tcPr>
            <w:tcW w:w="3035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4879" w:type="dxa"/>
            <w:gridSpan w:val="1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Литература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 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итература (базовый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21464C" w:rsidRPr="00C82B19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Просвещение, 2009-2011</w:t>
            </w:r>
          </w:p>
        </w:tc>
        <w:tc>
          <w:tcPr>
            <w:tcW w:w="3047" w:type="dxa"/>
            <w:gridSpan w:val="4"/>
          </w:tcPr>
          <w:p w:rsidR="0021464C" w:rsidRPr="00E90304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рабочие программы </w:t>
            </w:r>
            <w:r w:rsidRPr="00E90304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(предметная линия учебников под ред. </w:t>
            </w:r>
            <w:proofErr w:type="spellStart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t>В.П.Журавлева</w:t>
            </w:r>
            <w:proofErr w:type="spellEnd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t>В.Ю.Лебедева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класс, Просвещение, 2019)</w:t>
            </w:r>
          </w:p>
          <w:p w:rsidR="0021464C" w:rsidRPr="00E90304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0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Ю.В.Лебедев</w:t>
            </w:r>
            <w:proofErr w:type="spellEnd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t>А.Н.Романова</w:t>
            </w:r>
            <w:proofErr w:type="spellEnd"/>
            <w:r w:rsidRPr="00E90304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разработки, 10 класс, </w:t>
            </w:r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2398" w:type="dxa"/>
            <w:gridSpan w:val="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Л.А., Михайлов О.Н., 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Турков А.М. и др.;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В.А., Михайлов О.Н., Павловский А.И. и др. /Под ред. Журавлева В.П.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Литература (базовый и профильный уровни)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2" w:type="dxa"/>
          </w:tcPr>
          <w:p w:rsidR="0021464C" w:rsidRPr="00C82B19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Просвещение, 2011/2012</w:t>
            </w:r>
          </w:p>
        </w:tc>
        <w:tc>
          <w:tcPr>
            <w:tcW w:w="3047" w:type="dxa"/>
            <w:gridSpan w:val="4"/>
          </w:tcPr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учреждений. Литература (под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ред.В.Я.Коровиной</w:t>
            </w:r>
            <w:proofErr w:type="spellEnd"/>
            <w:proofErr w:type="gram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)  5</w:t>
            </w:r>
            <w:proofErr w:type="gram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-11 классы, Просвещение, 2009</w:t>
            </w:r>
          </w:p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Т.Ф.Мушинская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С.Л.Страшнов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и др. Уроки литературы в 11 классе/под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ред.В.П.Журавлева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, Просвещение, 2004</w:t>
            </w:r>
          </w:p>
        </w:tc>
        <w:tc>
          <w:tcPr>
            <w:tcW w:w="2398" w:type="dxa"/>
            <w:gridSpan w:val="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4879" w:type="dxa"/>
            <w:gridSpan w:val="1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Иностранный язык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1464C" w:rsidRPr="00865C2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Афанасьева О.В., Дули Д., Михеева И.В. и др.</w:t>
            </w:r>
          </w:p>
          <w:p w:rsidR="0021464C" w:rsidRPr="00865C2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2"/>
          </w:tcPr>
          <w:p w:rsidR="0021464C" w:rsidRPr="00865C2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 (базовый уровень)</w:t>
            </w:r>
          </w:p>
        </w:tc>
        <w:tc>
          <w:tcPr>
            <w:tcW w:w="931" w:type="dxa"/>
          </w:tcPr>
          <w:p w:rsidR="0021464C" w:rsidRPr="00865C2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612" w:type="dxa"/>
          </w:tcPr>
          <w:p w:rsidR="0021464C" w:rsidRPr="00865C2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2020</w:t>
            </w:r>
          </w:p>
        </w:tc>
        <w:tc>
          <w:tcPr>
            <w:tcW w:w="3066" w:type="dxa"/>
            <w:gridSpan w:val="5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21464C" w:rsidRPr="00865C2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Афанасьева О.В., Дули Д., Михеева И.В. и др.</w:t>
            </w:r>
          </w:p>
          <w:p w:rsidR="0021464C" w:rsidRPr="00865C2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2"/>
          </w:tcPr>
          <w:p w:rsidR="0021464C" w:rsidRPr="00865C2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 (базовый уровень)</w:t>
            </w:r>
          </w:p>
        </w:tc>
        <w:tc>
          <w:tcPr>
            <w:tcW w:w="931" w:type="dxa"/>
          </w:tcPr>
          <w:p w:rsidR="0021464C" w:rsidRPr="00865C2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612" w:type="dxa"/>
          </w:tcPr>
          <w:p w:rsidR="0021464C" w:rsidRPr="00865C2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2020</w:t>
            </w:r>
          </w:p>
        </w:tc>
        <w:tc>
          <w:tcPr>
            <w:tcW w:w="3066" w:type="dxa"/>
            <w:gridSpan w:val="5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4879" w:type="dxa"/>
            <w:gridSpan w:val="1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1464C" w:rsidRPr="00852CB3" w:rsidRDefault="0021464C" w:rsidP="0093103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Никольский С.М., Потапов М.К., Решетников Н.Н. и др.</w:t>
            </w:r>
          </w:p>
        </w:tc>
        <w:tc>
          <w:tcPr>
            <w:tcW w:w="2550" w:type="dxa"/>
            <w:gridSpan w:val="2"/>
          </w:tcPr>
          <w:p w:rsidR="0021464C" w:rsidRPr="00852CB3" w:rsidRDefault="0021464C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Алгебра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(базовый и профильный уровни)</w:t>
            </w:r>
          </w:p>
        </w:tc>
        <w:tc>
          <w:tcPr>
            <w:tcW w:w="931" w:type="dxa"/>
          </w:tcPr>
          <w:p w:rsidR="0021464C" w:rsidRPr="00852CB3" w:rsidRDefault="0021464C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2612" w:type="dxa"/>
          </w:tcPr>
          <w:p w:rsidR="0021464C" w:rsidRPr="00852CB3" w:rsidRDefault="0021464C" w:rsidP="0093103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52CB3">
              <w:rPr>
                <w:rFonts w:ascii="Times New Roman" w:eastAsia="Times New Roman" w:hAnsi="Times New Roman" w:cs="Times New Roman"/>
                <w:highlight w:val="yellow"/>
              </w:rPr>
              <w:t>Просвещение, 2020</w:t>
            </w:r>
          </w:p>
        </w:tc>
        <w:tc>
          <w:tcPr>
            <w:tcW w:w="3035" w:type="dxa"/>
            <w:gridSpan w:val="3"/>
          </w:tcPr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1464C" w:rsidRPr="00717FD3" w:rsidRDefault="0021464C" w:rsidP="00931038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17FD3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717FD3">
              <w:rPr>
                <w:rFonts w:ascii="Times New Roman" w:eastAsia="Times New Roman" w:hAnsi="Times New Roman" w:cs="Times New Roman"/>
              </w:rPr>
              <w:t xml:space="preserve"> Л.С., В.Ф. Бутузов, С.Б. Кадомцев, Л.С. </w:t>
            </w:r>
          </w:p>
        </w:tc>
        <w:tc>
          <w:tcPr>
            <w:tcW w:w="2550" w:type="dxa"/>
            <w:gridSpan w:val="2"/>
          </w:tcPr>
          <w:p w:rsidR="0021464C" w:rsidRPr="00C82B19" w:rsidRDefault="0021464C" w:rsidP="0093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  <w:p w:rsidR="0021464C" w:rsidRPr="00C82B19" w:rsidRDefault="0021464C" w:rsidP="0093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64C" w:rsidRPr="00C82B19" w:rsidRDefault="0021464C" w:rsidP="0093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1464C" w:rsidRPr="00C82B19" w:rsidRDefault="0021464C" w:rsidP="0093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eastAsia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12" w:type="dxa"/>
          </w:tcPr>
          <w:p w:rsidR="0021464C" w:rsidRPr="00C82B19" w:rsidRDefault="0021464C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2009-2011</w:t>
            </w:r>
          </w:p>
          <w:p w:rsidR="0021464C" w:rsidRPr="00C82B19" w:rsidRDefault="0021464C" w:rsidP="0093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C82B19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учреждений, 10-11 классы. </w:t>
            </w:r>
            <w:proofErr w:type="spellStart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Сост.Т.А.Бурмистрова</w:t>
            </w:r>
            <w:proofErr w:type="spellEnd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, Просвещение 2010</w:t>
            </w:r>
          </w:p>
          <w:p w:rsidR="0021464C" w:rsidRPr="00C82B19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1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пособие.</w:t>
            </w:r>
          </w:p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С.М.Саакян</w:t>
            </w:r>
            <w:proofErr w:type="spellEnd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. Изучение геометрии в 10-11 классах, Просвещение, 2010</w:t>
            </w:r>
          </w:p>
          <w:p w:rsidR="0021464C" w:rsidRPr="00C82B19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учреждений, 10-11 классы. </w:t>
            </w:r>
            <w:proofErr w:type="spellStart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Сост.Т.А.Бурмистрова</w:t>
            </w:r>
            <w:proofErr w:type="spellEnd"/>
            <w:r w:rsidRPr="00C82B19">
              <w:rPr>
                <w:rFonts w:ascii="Times New Roman" w:hAnsi="Times New Roman" w:cs="Times New Roman"/>
                <w:sz w:val="24"/>
                <w:szCs w:val="24"/>
              </w:rPr>
              <w:t>, Просвещение 2010</w:t>
            </w:r>
          </w:p>
          <w:p w:rsidR="0021464C" w:rsidRPr="00C82B1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2469" w:type="dxa"/>
            <w:gridSpan w:val="9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 и ИКТ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proofErr w:type="gram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ИКТ  (</w:t>
            </w:r>
            <w:proofErr w:type="gram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612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БИНОМ. </w:t>
            </w:r>
            <w:r w:rsidRPr="00C82B1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  знаний, 2019</w:t>
            </w:r>
          </w:p>
        </w:tc>
        <w:tc>
          <w:tcPr>
            <w:tcW w:w="3035" w:type="dxa"/>
            <w:gridSpan w:val="3"/>
          </w:tcPr>
          <w:p w:rsidR="0021464C" w:rsidRPr="00C93E98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E98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рабочие программы </w:t>
            </w:r>
          </w:p>
          <w:p w:rsidR="0021464C" w:rsidRPr="00C93E98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E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10-11 класс, </w:t>
            </w:r>
          </w:p>
          <w:p w:rsidR="0021464C" w:rsidRPr="00C93E98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E98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  знаний, 2017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1464C" w:rsidRPr="00865C26" w:rsidRDefault="0021464C" w:rsidP="00931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Босова</w:t>
            </w:r>
            <w:proofErr w:type="spellEnd"/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Л.Л., </w:t>
            </w:r>
            <w:proofErr w:type="spellStart"/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Босова</w:t>
            </w:r>
            <w:proofErr w:type="spellEnd"/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А.Ю.</w:t>
            </w:r>
          </w:p>
        </w:tc>
        <w:tc>
          <w:tcPr>
            <w:tcW w:w="2550" w:type="dxa"/>
            <w:gridSpan w:val="2"/>
          </w:tcPr>
          <w:p w:rsidR="0021464C" w:rsidRPr="00865C26" w:rsidRDefault="0021464C" w:rsidP="00931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Информатика и </w:t>
            </w:r>
            <w:proofErr w:type="gramStart"/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ИКТ  (</w:t>
            </w:r>
            <w:proofErr w:type="gramEnd"/>
            <w:r w:rsidRPr="00865C2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базовый уровень)</w:t>
            </w:r>
          </w:p>
        </w:tc>
        <w:tc>
          <w:tcPr>
            <w:tcW w:w="931" w:type="dxa"/>
          </w:tcPr>
          <w:p w:rsidR="0021464C" w:rsidRPr="00865C2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11</w:t>
            </w:r>
          </w:p>
        </w:tc>
        <w:tc>
          <w:tcPr>
            <w:tcW w:w="2612" w:type="dxa"/>
          </w:tcPr>
          <w:p w:rsidR="0021464C" w:rsidRPr="00865C2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C2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БИНОМ. Лаборатория   знаний, 2021</w:t>
            </w:r>
          </w:p>
        </w:tc>
        <w:tc>
          <w:tcPr>
            <w:tcW w:w="3035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2469" w:type="dxa"/>
            <w:gridSpan w:val="9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B34D5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1464C" w:rsidRPr="00815056" w:rsidRDefault="0021464C" w:rsidP="0093103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Волобоуев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О.В.,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Карпачёв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С.П., Клоков В.А.</w:t>
            </w:r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России: начало 20 - начало 21 века (базовый уровень)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1464C" w:rsidRPr="00815056" w:rsidRDefault="0021464C" w:rsidP="0093103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Дрофа, 2020</w:t>
            </w:r>
          </w:p>
        </w:tc>
        <w:tc>
          <w:tcPr>
            <w:tcW w:w="3035" w:type="dxa"/>
            <w:gridSpan w:val="3"/>
          </w:tcPr>
          <w:p w:rsidR="0021464C" w:rsidRPr="008F1956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B34D5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1464C" w:rsidRPr="00815056" w:rsidRDefault="0021464C" w:rsidP="0093103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Волобуев О.В., Абрамов А.В.,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Карпачёв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С.П.,  </w:t>
            </w:r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Россия в мире.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2021</w:t>
            </w:r>
          </w:p>
        </w:tc>
        <w:tc>
          <w:tcPr>
            <w:tcW w:w="3035" w:type="dxa"/>
            <w:gridSpan w:val="3"/>
          </w:tcPr>
          <w:p w:rsidR="0021464C" w:rsidRPr="00374AF9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Сорока-Цюпа О.С., Сорока-Цюпа А.О./по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 (базовый и углубленный уровень)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21464C" w:rsidRPr="00B34D5F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  <w:tc>
          <w:tcPr>
            <w:tcW w:w="3035" w:type="dxa"/>
            <w:gridSpan w:val="3"/>
          </w:tcPr>
          <w:p w:rsidR="0021464C" w:rsidRPr="00B34D5F" w:rsidRDefault="0021464C" w:rsidP="00931038">
            <w:pPr>
              <w:pStyle w:val="1"/>
              <w:spacing w:before="0"/>
              <w:outlineLvl w:val="0"/>
              <w:rPr>
                <w:b/>
                <w:sz w:val="24"/>
                <w:szCs w:val="24"/>
              </w:rPr>
            </w:pPr>
            <w:r w:rsidRPr="00B34D5F">
              <w:rPr>
                <w:sz w:val="24"/>
                <w:szCs w:val="24"/>
              </w:rPr>
              <w:t>Программа.</w:t>
            </w:r>
            <w:r w:rsidRPr="00B34D5F">
              <w:t xml:space="preserve"> </w:t>
            </w:r>
            <w:hyperlink r:id="rId4" w:history="1">
              <w:r w:rsidRPr="00B34D5F">
                <w:rPr>
                  <w:rStyle w:val="a4"/>
                  <w:color w:val="auto"/>
                  <w:sz w:val="24"/>
                  <w:szCs w:val="24"/>
                </w:rPr>
                <w:t>Несмелова М.Л.</w:t>
              </w:r>
            </w:hyperlink>
            <w:r w:rsidRPr="00B34D5F">
              <w:rPr>
                <w:sz w:val="24"/>
                <w:szCs w:val="24"/>
              </w:rPr>
              <w:t xml:space="preserve">, </w:t>
            </w:r>
            <w:hyperlink r:id="rId5" w:history="1">
              <w:proofErr w:type="spellStart"/>
              <w:r w:rsidRPr="00B34D5F">
                <w:rPr>
                  <w:rStyle w:val="a4"/>
                  <w:color w:val="auto"/>
                  <w:sz w:val="24"/>
                  <w:szCs w:val="24"/>
                </w:rPr>
                <w:t>Середнякова</w:t>
              </w:r>
              <w:proofErr w:type="spellEnd"/>
              <w:r w:rsidRPr="00B34D5F">
                <w:rPr>
                  <w:rStyle w:val="a4"/>
                  <w:color w:val="auto"/>
                  <w:sz w:val="24"/>
                  <w:szCs w:val="24"/>
                </w:rPr>
                <w:t xml:space="preserve"> Е.Г.</w:t>
              </w:r>
            </w:hyperlink>
            <w:r w:rsidRPr="00B34D5F">
              <w:rPr>
                <w:sz w:val="24"/>
                <w:szCs w:val="24"/>
              </w:rPr>
              <w:t xml:space="preserve">, </w:t>
            </w:r>
            <w:hyperlink r:id="rId6" w:history="1">
              <w:proofErr w:type="spellStart"/>
              <w:r w:rsidRPr="00B34D5F">
                <w:rPr>
                  <w:rStyle w:val="a4"/>
                  <w:color w:val="auto"/>
                  <w:sz w:val="24"/>
                  <w:szCs w:val="24"/>
                </w:rPr>
                <w:t>Сороко</w:t>
              </w:r>
              <w:proofErr w:type="spellEnd"/>
              <w:r w:rsidRPr="00B34D5F">
                <w:rPr>
                  <w:rStyle w:val="a4"/>
                  <w:color w:val="auto"/>
                  <w:sz w:val="24"/>
                  <w:szCs w:val="24"/>
                </w:rPr>
                <w:t>-Цюпа А.О.</w:t>
              </w:r>
            </w:hyperlink>
          </w:p>
          <w:p w:rsidR="0021464C" w:rsidRPr="00B34D5F" w:rsidRDefault="0021464C" w:rsidP="00931038">
            <w:pPr>
              <w:pStyle w:val="1"/>
              <w:spacing w:before="0"/>
              <w:outlineLvl w:val="0"/>
              <w:rPr>
                <w:b/>
                <w:sz w:val="24"/>
                <w:szCs w:val="24"/>
              </w:rPr>
            </w:pPr>
            <w:r w:rsidRPr="00B34D5F">
              <w:rPr>
                <w:sz w:val="24"/>
                <w:szCs w:val="24"/>
              </w:rPr>
              <w:t xml:space="preserve">История. Всеобщая история. Новейшая история. Поурочные рекомендации. Рабочая программа. 10 класс. Базовый и углублённый уровни. Просвещение, </w:t>
            </w:r>
          </w:p>
          <w:p w:rsidR="0021464C" w:rsidRPr="00B34D5F" w:rsidRDefault="0021464C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21464C" w:rsidRPr="00B34D5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Н.Л.Несмелова</w:t>
            </w:r>
            <w:proofErr w:type="spellEnd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. Поурочные рекомендации. История. Всеобщая история. Новейшая история. Просвещение,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4879" w:type="dxa"/>
            <w:gridSpan w:val="1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Обществознание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</w:tcPr>
          <w:p w:rsidR="0021464C" w:rsidRPr="00374AF9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А.Т. и др./под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ред.Боголюбова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0" w:type="dxa"/>
            <w:gridSpan w:val="2"/>
          </w:tcPr>
          <w:p w:rsidR="0021464C" w:rsidRPr="00374AF9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31" w:type="dxa"/>
          </w:tcPr>
          <w:p w:rsidR="0021464C" w:rsidRPr="00374AF9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21464C" w:rsidRPr="00B34D5F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  <w:tc>
          <w:tcPr>
            <w:tcW w:w="2976" w:type="dxa"/>
          </w:tcPr>
          <w:p w:rsidR="0021464C" w:rsidRPr="00A42303" w:rsidRDefault="0021464C" w:rsidP="00931038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A42303">
              <w:rPr>
                <w:sz w:val="24"/>
                <w:szCs w:val="24"/>
              </w:rPr>
              <w:t>Программа</w:t>
            </w:r>
          </w:p>
          <w:p w:rsidR="0021464C" w:rsidRDefault="0021464C" w:rsidP="00931038">
            <w:pPr>
              <w:pStyle w:val="1"/>
              <w:spacing w:before="0"/>
              <w:outlineLvl w:val="0"/>
              <w:rPr>
                <w:b/>
                <w:sz w:val="24"/>
                <w:szCs w:val="24"/>
              </w:rPr>
            </w:pPr>
            <w:hyperlink r:id="rId7" w:history="1">
              <w:r w:rsidRPr="00A42303">
                <w:rPr>
                  <w:rStyle w:val="a4"/>
                  <w:color w:val="auto"/>
                  <w:sz w:val="24"/>
                  <w:szCs w:val="24"/>
                </w:rPr>
                <w:t xml:space="preserve">Городецкая Н. И., Рутковская Е. Л., </w:t>
              </w:r>
              <w:proofErr w:type="spellStart"/>
              <w:r w:rsidRPr="00A42303">
                <w:rPr>
                  <w:rStyle w:val="a4"/>
                  <w:color w:val="auto"/>
                  <w:sz w:val="24"/>
                  <w:szCs w:val="24"/>
                </w:rPr>
                <w:t>Лазебникова</w:t>
              </w:r>
              <w:proofErr w:type="spellEnd"/>
              <w:r w:rsidRPr="00A42303">
                <w:rPr>
                  <w:rStyle w:val="a4"/>
                  <w:color w:val="auto"/>
                  <w:sz w:val="24"/>
                  <w:szCs w:val="24"/>
                </w:rPr>
                <w:t xml:space="preserve"> А. Ю.</w:t>
              </w:r>
            </w:hyperlink>
            <w:r w:rsidRPr="00A42303">
              <w:rPr>
                <w:sz w:val="24"/>
                <w:szCs w:val="24"/>
              </w:rPr>
              <w:t xml:space="preserve"> Обществознание. Рабочие программы. Предметная линия учебников под редакцией Л.Н. Боголюбова. 10-11 классы (базовый уровень)</w:t>
            </w:r>
            <w:r>
              <w:rPr>
                <w:sz w:val="24"/>
                <w:szCs w:val="24"/>
              </w:rPr>
              <w:t xml:space="preserve">, Просвещение, </w:t>
            </w:r>
          </w:p>
          <w:p w:rsidR="0021464C" w:rsidRDefault="0021464C" w:rsidP="00931038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A42303">
              <w:rPr>
                <w:sz w:val="24"/>
                <w:szCs w:val="24"/>
              </w:rPr>
              <w:t>Методическое пособие</w:t>
            </w:r>
          </w:p>
          <w:p w:rsidR="0021464C" w:rsidRPr="00DF7A9D" w:rsidRDefault="0021464C" w:rsidP="00931038">
            <w:pPr>
              <w:pStyle w:val="1"/>
              <w:spacing w:before="0"/>
              <w:outlineLvl w:val="0"/>
              <w:rPr>
                <w:b/>
                <w:sz w:val="24"/>
                <w:szCs w:val="24"/>
              </w:rPr>
            </w:pPr>
            <w:r w:rsidRPr="00DF7A9D">
              <w:rPr>
                <w:sz w:val="24"/>
                <w:szCs w:val="24"/>
              </w:rPr>
              <w:t xml:space="preserve">Поурочные разработки 10 класс базовый уровень (под </w:t>
            </w:r>
            <w:proofErr w:type="spellStart"/>
            <w:r w:rsidRPr="00DF7A9D">
              <w:rPr>
                <w:sz w:val="24"/>
                <w:szCs w:val="24"/>
              </w:rPr>
              <w:t>ред.Л.Н.Боголюбова</w:t>
            </w:r>
            <w:proofErr w:type="spellEnd"/>
            <w:r w:rsidRPr="00DF7A9D">
              <w:rPr>
                <w:sz w:val="24"/>
                <w:szCs w:val="24"/>
              </w:rPr>
              <w:t>), Просвещение, 2017.</w:t>
            </w:r>
          </w:p>
        </w:tc>
        <w:tc>
          <w:tcPr>
            <w:tcW w:w="2469" w:type="dxa"/>
            <w:gridSpan w:val="5"/>
          </w:tcPr>
          <w:p w:rsidR="0021464C" w:rsidRPr="00374AF9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21464C" w:rsidRPr="00374AF9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А.Т. и др./под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ред.Боголюбова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0" w:type="dxa"/>
            <w:gridSpan w:val="2"/>
          </w:tcPr>
          <w:p w:rsidR="0021464C" w:rsidRPr="00374AF9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31" w:type="dxa"/>
          </w:tcPr>
          <w:p w:rsidR="0021464C" w:rsidRPr="00374AF9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2" w:type="dxa"/>
          </w:tcPr>
          <w:p w:rsidR="0021464C" w:rsidRPr="00B34D5F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  <w:tc>
          <w:tcPr>
            <w:tcW w:w="2976" w:type="dxa"/>
          </w:tcPr>
          <w:p w:rsidR="0021464C" w:rsidRPr="00A42303" w:rsidRDefault="0021464C" w:rsidP="00931038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A42303">
              <w:rPr>
                <w:sz w:val="24"/>
                <w:szCs w:val="24"/>
              </w:rPr>
              <w:t>Программа</w:t>
            </w:r>
          </w:p>
          <w:p w:rsidR="0021464C" w:rsidRDefault="0021464C" w:rsidP="00931038">
            <w:pPr>
              <w:pStyle w:val="1"/>
              <w:spacing w:before="0"/>
              <w:outlineLvl w:val="0"/>
              <w:rPr>
                <w:b/>
                <w:sz w:val="24"/>
                <w:szCs w:val="24"/>
              </w:rPr>
            </w:pPr>
            <w:hyperlink r:id="rId8" w:history="1">
              <w:r w:rsidRPr="00A42303">
                <w:rPr>
                  <w:rStyle w:val="a4"/>
                  <w:color w:val="auto"/>
                  <w:sz w:val="24"/>
                  <w:szCs w:val="24"/>
                </w:rPr>
                <w:t xml:space="preserve">Городецкая Н. И., Рутковская Е. Л., </w:t>
              </w:r>
              <w:proofErr w:type="spellStart"/>
              <w:r w:rsidRPr="00A42303">
                <w:rPr>
                  <w:rStyle w:val="a4"/>
                  <w:color w:val="auto"/>
                  <w:sz w:val="24"/>
                  <w:szCs w:val="24"/>
                </w:rPr>
                <w:t>Лазебникова</w:t>
              </w:r>
              <w:proofErr w:type="spellEnd"/>
              <w:r w:rsidRPr="00A42303">
                <w:rPr>
                  <w:rStyle w:val="a4"/>
                  <w:color w:val="auto"/>
                  <w:sz w:val="24"/>
                  <w:szCs w:val="24"/>
                </w:rPr>
                <w:t xml:space="preserve"> А. Ю.</w:t>
              </w:r>
            </w:hyperlink>
            <w:r w:rsidRPr="00A42303">
              <w:rPr>
                <w:sz w:val="24"/>
                <w:szCs w:val="24"/>
              </w:rPr>
              <w:t xml:space="preserve"> Обществознание. Рабочие программы. Предметная линия учебников под редакцией Л.Н. Боголюбова. 10-11 классы (базовый уровень)</w:t>
            </w:r>
            <w:r>
              <w:rPr>
                <w:sz w:val="24"/>
                <w:szCs w:val="24"/>
              </w:rPr>
              <w:t xml:space="preserve">, Просвещение, </w:t>
            </w:r>
          </w:p>
          <w:p w:rsidR="0021464C" w:rsidRDefault="0021464C" w:rsidP="00931038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A42303">
              <w:rPr>
                <w:sz w:val="24"/>
                <w:szCs w:val="24"/>
              </w:rPr>
              <w:t>Методическое пособие</w:t>
            </w:r>
          </w:p>
          <w:p w:rsidR="0021464C" w:rsidRPr="00DF7A9D" w:rsidRDefault="0021464C" w:rsidP="00931038">
            <w:pPr>
              <w:pStyle w:val="1"/>
              <w:spacing w:before="0"/>
              <w:outlineLvl w:val="0"/>
              <w:rPr>
                <w:b/>
                <w:sz w:val="24"/>
                <w:szCs w:val="24"/>
              </w:rPr>
            </w:pPr>
            <w:r w:rsidRPr="00DF7A9D">
              <w:rPr>
                <w:sz w:val="24"/>
                <w:szCs w:val="24"/>
              </w:rPr>
              <w:t xml:space="preserve">Поурочные разработки 10 класс базовый уровень (под </w:t>
            </w:r>
            <w:proofErr w:type="spellStart"/>
            <w:r w:rsidRPr="00DF7A9D">
              <w:rPr>
                <w:sz w:val="24"/>
                <w:szCs w:val="24"/>
              </w:rPr>
              <w:t>ред.Л.Н.Боголюбова</w:t>
            </w:r>
            <w:proofErr w:type="spellEnd"/>
            <w:r w:rsidRPr="00DF7A9D">
              <w:rPr>
                <w:sz w:val="24"/>
                <w:szCs w:val="24"/>
              </w:rPr>
              <w:t>), Просвещение, 2017.</w:t>
            </w:r>
          </w:p>
        </w:tc>
        <w:tc>
          <w:tcPr>
            <w:tcW w:w="2469" w:type="dxa"/>
            <w:gridSpan w:val="5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2410" w:type="dxa"/>
            <w:gridSpan w:val="7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2469" w:type="dxa"/>
            <w:gridSpan w:val="5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Ю.Н., Николина В.В.  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931" w:type="dxa"/>
          </w:tcPr>
          <w:p w:rsidR="0021464C" w:rsidRPr="000F3790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21464C" w:rsidRPr="00B34D5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учреждений. География 10-11 классы, </w:t>
            </w:r>
            <w:proofErr w:type="spellStart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 w:rsidRPr="00B34D5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</w:t>
            </w:r>
          </w:p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F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Н.О.Верещагина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В.Д.Сухоруков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Поурочные разработки 10-11 классы, Просвещение, 2017</w:t>
            </w:r>
          </w:p>
        </w:tc>
        <w:tc>
          <w:tcPr>
            <w:tcW w:w="2469" w:type="dxa"/>
            <w:gridSpan w:val="5"/>
          </w:tcPr>
          <w:p w:rsidR="0021464C" w:rsidRPr="00DA5504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1464C" w:rsidRPr="000F3790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Ю.Н., Николина В.В.  </w:t>
            </w:r>
          </w:p>
        </w:tc>
        <w:tc>
          <w:tcPr>
            <w:tcW w:w="2550" w:type="dxa"/>
            <w:gridSpan w:val="2"/>
          </w:tcPr>
          <w:p w:rsidR="0021464C" w:rsidRPr="000F3790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931" w:type="dxa"/>
          </w:tcPr>
          <w:p w:rsidR="0021464C" w:rsidRPr="00B34D5F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21464C" w:rsidRPr="00B34D5F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976" w:type="dxa"/>
          </w:tcPr>
          <w:p w:rsidR="0021464C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учреждений. География 10-11 классы,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 w:rsidRPr="000F379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2010</w:t>
            </w:r>
          </w:p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F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Н.О.Верещагина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В.Д.Сухоруков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Поурочные разработки 10-11 классы, Просвещение, 2009</w:t>
            </w:r>
          </w:p>
        </w:tc>
        <w:tc>
          <w:tcPr>
            <w:tcW w:w="2469" w:type="dxa"/>
            <w:gridSpan w:val="5"/>
          </w:tcPr>
          <w:p w:rsidR="0021464C" w:rsidRPr="00DA5504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Д.А.Гдалин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С.И.Махов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Конструктор текущего контроля 10-11 </w:t>
            </w:r>
            <w:proofErr w:type="gram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классы.,</w:t>
            </w:r>
            <w:proofErr w:type="gram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2009</w:t>
            </w:r>
          </w:p>
        </w:tc>
      </w:tr>
      <w:tr w:rsidR="0021464C" w:rsidRPr="000F3790" w:rsidTr="0021464C">
        <w:tc>
          <w:tcPr>
            <w:tcW w:w="12410" w:type="dxa"/>
            <w:gridSpan w:val="7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2469" w:type="dxa"/>
            <w:gridSpan w:val="5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Пасечник В.В., Каменский А.А., Рубцов А.М. и др./ под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ред.Пасечника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В.В.</w:t>
            </w:r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 (базовый уровень)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2020</w:t>
            </w:r>
          </w:p>
        </w:tc>
        <w:tc>
          <w:tcPr>
            <w:tcW w:w="2976" w:type="dxa"/>
          </w:tcPr>
          <w:p w:rsidR="0021464C" w:rsidRPr="0081505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9" w:type="dxa"/>
            <w:gridSpan w:val="5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Пасечник В.В., Каменский А.А., Рубцов А.М. и др./ под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ред.Пасечника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В.В.</w:t>
            </w:r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 (базовый уровень)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2020</w:t>
            </w:r>
          </w:p>
        </w:tc>
        <w:tc>
          <w:tcPr>
            <w:tcW w:w="2976" w:type="dxa"/>
          </w:tcPr>
          <w:p w:rsidR="0021464C" w:rsidRPr="0081505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Программы </w:t>
            </w: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для общеобразовательных учреждений к комплекту учебников, созданных под </w:t>
            </w:r>
            <w:proofErr w:type="gram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руководством 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В.В.Пасечника</w:t>
            </w:r>
            <w:proofErr w:type="spellEnd"/>
            <w:proofErr w:type="gram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Биология. 5-11 классы. Дрофа, 2011</w:t>
            </w:r>
          </w:p>
          <w:p w:rsidR="0021464C" w:rsidRPr="0081505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Методическое пособие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В.В.Пасечник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Г.Г.Швецов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Тематическое и поурочное планирование к учебнику «Биология» 10-11 класс</w:t>
            </w:r>
          </w:p>
        </w:tc>
        <w:tc>
          <w:tcPr>
            <w:tcW w:w="2469" w:type="dxa"/>
            <w:gridSpan w:val="5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2469" w:type="dxa"/>
            <w:gridSpan w:val="9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Физика</w:t>
            </w:r>
          </w:p>
        </w:tc>
        <w:tc>
          <w:tcPr>
            <w:tcW w:w="2410" w:type="dxa"/>
            <w:gridSpan w:val="3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1464C" w:rsidRPr="00DA5504" w:rsidRDefault="0021464C" w:rsidP="00931038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Г.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04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A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Сотский Н.Н./под ред. Парфентьевой Н.А. </w:t>
            </w:r>
          </w:p>
        </w:tc>
        <w:tc>
          <w:tcPr>
            <w:tcW w:w="2550" w:type="dxa"/>
            <w:gridSpan w:val="2"/>
          </w:tcPr>
          <w:p w:rsidR="0021464C" w:rsidRPr="00DA5504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Style w:val="FontStyle29"/>
                <w:sz w:val="24"/>
                <w:szCs w:val="24"/>
              </w:rPr>
              <w:t>Физ</w:t>
            </w:r>
            <w:r>
              <w:rPr>
                <w:rStyle w:val="FontStyle29"/>
                <w:sz w:val="24"/>
                <w:szCs w:val="24"/>
              </w:rPr>
              <w:t>ика (базовый уровень</w:t>
            </w:r>
            <w:r w:rsidRPr="00DA5504">
              <w:rPr>
                <w:rStyle w:val="FontStyle29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21464C" w:rsidRPr="00DA5504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21464C" w:rsidRPr="00B34D5F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sz w:val="24"/>
                <w:szCs w:val="24"/>
              </w:rPr>
              <w:t>Просвещение, 2009-2011</w:t>
            </w:r>
          </w:p>
        </w:tc>
        <w:tc>
          <w:tcPr>
            <w:tcW w:w="3035" w:type="dxa"/>
            <w:gridSpan w:val="3"/>
          </w:tcPr>
          <w:p w:rsidR="0021464C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6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Программа.</w:t>
            </w:r>
          </w:p>
          <w:p w:rsidR="0021464C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066">
              <w:rPr>
                <w:rFonts w:ascii="Times New Roman" w:hAnsi="Times New Roman" w:cs="Times New Roman"/>
                <w:sz w:val="24"/>
                <w:szCs w:val="24"/>
              </w:rPr>
              <w:t>А.В.Шаталина</w:t>
            </w:r>
            <w:proofErr w:type="spellEnd"/>
            <w:r w:rsidRPr="00444066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«предметная линия учебников серии «Классический курс», 10-11 класс, Просвещение, 2017</w:t>
            </w:r>
          </w:p>
          <w:p w:rsidR="0021464C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F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  <w:p w:rsidR="0021464C" w:rsidRPr="00BE7A1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Ю.А.Сауров</w:t>
            </w:r>
            <w:proofErr w:type="spellEnd"/>
            <w:r w:rsidRPr="00BE7A1F">
              <w:rPr>
                <w:rFonts w:ascii="Times New Roman" w:hAnsi="Times New Roman" w:cs="Times New Roman"/>
                <w:sz w:val="24"/>
                <w:szCs w:val="24"/>
              </w:rPr>
              <w:t>. Поурочные разработки. Просвещение, 2017</w:t>
            </w:r>
          </w:p>
        </w:tc>
        <w:tc>
          <w:tcPr>
            <w:tcW w:w="2410" w:type="dxa"/>
            <w:gridSpan w:val="3"/>
          </w:tcPr>
          <w:p w:rsidR="0021464C" w:rsidRPr="00DA5504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1464C" w:rsidRPr="00DA5504" w:rsidRDefault="0021464C" w:rsidP="00931038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Г. Я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04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DA5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Сотский Н.Н./под ред. Под ред. Николаева В.И.,               Парфентьевой Н.А. </w:t>
            </w:r>
          </w:p>
        </w:tc>
        <w:tc>
          <w:tcPr>
            <w:tcW w:w="2550" w:type="dxa"/>
            <w:gridSpan w:val="2"/>
          </w:tcPr>
          <w:p w:rsidR="0021464C" w:rsidRPr="00DA5504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Style w:val="FontStyle29"/>
                <w:sz w:val="24"/>
                <w:szCs w:val="24"/>
              </w:rPr>
              <w:t>Физика (базовый и профильный уровни)</w:t>
            </w:r>
          </w:p>
        </w:tc>
        <w:tc>
          <w:tcPr>
            <w:tcW w:w="931" w:type="dxa"/>
          </w:tcPr>
          <w:p w:rsidR="0021464C" w:rsidRPr="00DA5504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2" w:type="dxa"/>
          </w:tcPr>
          <w:p w:rsidR="0021464C" w:rsidRPr="00DA5504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Просвещение, 2009-2011</w:t>
            </w:r>
          </w:p>
        </w:tc>
        <w:tc>
          <w:tcPr>
            <w:tcW w:w="3035" w:type="dxa"/>
            <w:gridSpan w:val="3"/>
          </w:tcPr>
          <w:p w:rsidR="0021464C" w:rsidRPr="00DA5504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учреждений. Физика. 10-11 класс, Просвещение, 2010</w:t>
            </w:r>
          </w:p>
          <w:p w:rsidR="0021464C" w:rsidRPr="00DA5504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F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В.Ф.Шилов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 Физика. Поурочное планирование 10-11 классы, Просвещение, 2013Ю.А.Сауров. Физика. Поурочные разработки. Просвещение, 2010</w:t>
            </w:r>
          </w:p>
        </w:tc>
        <w:tc>
          <w:tcPr>
            <w:tcW w:w="2410" w:type="dxa"/>
            <w:gridSpan w:val="3"/>
          </w:tcPr>
          <w:p w:rsidR="0021464C" w:rsidRPr="00DA5504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В.А.Заботин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В.Н.Комиссаров</w:t>
            </w:r>
            <w:proofErr w:type="spell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. Физика. Контроль знаний, умений и навыков 10-11 классы. Книга для </w:t>
            </w:r>
            <w:proofErr w:type="gramStart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>учителя.,</w:t>
            </w:r>
            <w:proofErr w:type="gramEnd"/>
            <w:r w:rsidRPr="00DA550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2008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9" w:type="dxa"/>
            <w:gridSpan w:val="11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F6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1464C" w:rsidRPr="002F602D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2F602D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F602D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550" w:type="dxa"/>
            <w:gridSpan w:val="2"/>
          </w:tcPr>
          <w:p w:rsidR="0021464C" w:rsidRPr="002F602D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sz w:val="24"/>
                <w:szCs w:val="24"/>
              </w:rPr>
              <w:t>Астрономия. Базовый уровень.</w:t>
            </w:r>
          </w:p>
        </w:tc>
        <w:tc>
          <w:tcPr>
            <w:tcW w:w="931" w:type="dxa"/>
          </w:tcPr>
          <w:p w:rsidR="0021464C" w:rsidRPr="002F602D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2" w:type="dxa"/>
          </w:tcPr>
          <w:p w:rsidR="0021464C" w:rsidRPr="002F602D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3035" w:type="dxa"/>
            <w:gridSpan w:val="3"/>
          </w:tcPr>
          <w:p w:rsidR="0021464C" w:rsidRPr="002F602D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21464C" w:rsidRPr="002F602D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Pr="002F602D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F60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астрономия 11 класс, Дрофа, 2018</w:t>
            </w:r>
          </w:p>
          <w:p w:rsidR="0021464C" w:rsidRPr="002F602D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  <w:p w:rsidR="0021464C" w:rsidRPr="002F602D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02D">
              <w:rPr>
                <w:rFonts w:ascii="Times New Roman" w:hAnsi="Times New Roman" w:cs="Times New Roman"/>
                <w:sz w:val="24"/>
                <w:szCs w:val="24"/>
              </w:rPr>
              <w:t>М.А.Кунаш</w:t>
            </w:r>
            <w:proofErr w:type="spellEnd"/>
            <w:r w:rsidRPr="002F6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0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</w:t>
            </w:r>
            <w:r w:rsidRPr="002F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 11 класс, Дрофа, 2018</w:t>
            </w:r>
          </w:p>
        </w:tc>
        <w:tc>
          <w:tcPr>
            <w:tcW w:w="2410" w:type="dxa"/>
            <w:gridSpan w:val="3"/>
          </w:tcPr>
          <w:p w:rsidR="0021464C" w:rsidRPr="002F602D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4879" w:type="dxa"/>
            <w:gridSpan w:val="1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Химия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</w:rPr>
              <w:t xml:space="preserve">Рудзитис Г.Е., Фельдман </w:t>
            </w:r>
            <w:proofErr w:type="gramStart"/>
            <w:r w:rsidRPr="00815056"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</w:rPr>
              <w:t>Ф.Г..</w:t>
            </w:r>
            <w:proofErr w:type="gramEnd"/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Химия (базовый уровень)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2020</w:t>
            </w:r>
          </w:p>
        </w:tc>
        <w:tc>
          <w:tcPr>
            <w:tcW w:w="3016" w:type="dxa"/>
            <w:gridSpan w:val="2"/>
          </w:tcPr>
          <w:p w:rsidR="0021464C" w:rsidRPr="00BE7A1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:rsidR="0021464C" w:rsidRPr="00BE7A1F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</w:rPr>
              <w:t xml:space="preserve">Рудзитис Г.Е., Фельдман </w:t>
            </w:r>
            <w:proofErr w:type="gramStart"/>
            <w:r w:rsidRPr="00815056"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</w:rPr>
              <w:t>Ф.Г..</w:t>
            </w:r>
            <w:proofErr w:type="gramEnd"/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Химия (базовый уровень)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Просвещение, 2020</w:t>
            </w:r>
          </w:p>
        </w:tc>
        <w:tc>
          <w:tcPr>
            <w:tcW w:w="3016" w:type="dxa"/>
            <w:gridSpan w:val="2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4879" w:type="dxa"/>
            <w:gridSpan w:val="12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</w:tc>
      </w:tr>
      <w:tr w:rsidR="0021464C" w:rsidRPr="000F3790" w:rsidTr="0021464C">
        <w:tc>
          <w:tcPr>
            <w:tcW w:w="790" w:type="dxa"/>
          </w:tcPr>
          <w:p w:rsidR="0021464C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464C" w:rsidRPr="00C9527A" w:rsidRDefault="0021464C" w:rsidP="00931038">
            <w:pPr>
              <w:rPr>
                <w:rFonts w:ascii="Times New Roman" w:hAnsi="Times New Roman" w:cs="Times New Roman"/>
                <w:spacing w:val="-14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50" w:type="dxa"/>
            <w:gridSpan w:val="2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:rsidR="0021464C" w:rsidRPr="00815056" w:rsidRDefault="0021464C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6" w:type="dxa"/>
            <w:gridSpan w:val="2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:rsidR="0021464C" w:rsidRPr="00D559F6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0" w:type="dxa"/>
            <w:gridSpan w:val="7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</w:tc>
        <w:tc>
          <w:tcPr>
            <w:tcW w:w="2429" w:type="dxa"/>
            <w:gridSpan w:val="4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1" w:type="dxa"/>
            <w:gridSpan w:val="2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Ким С.В., Горский В.А.</w:t>
            </w:r>
          </w:p>
        </w:tc>
        <w:tc>
          <w:tcPr>
            <w:tcW w:w="1950" w:type="dxa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Основы безопасности </w:t>
            </w:r>
            <w:proofErr w:type="gram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жизнедеятельности  (</w:t>
            </w:r>
            <w:proofErr w:type="gram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базовый уровень)</w:t>
            </w:r>
          </w:p>
        </w:tc>
        <w:tc>
          <w:tcPr>
            <w:tcW w:w="931" w:type="dxa"/>
          </w:tcPr>
          <w:p w:rsidR="0021464C" w:rsidRPr="00815056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10-11</w:t>
            </w:r>
          </w:p>
        </w:tc>
        <w:tc>
          <w:tcPr>
            <w:tcW w:w="2612" w:type="dxa"/>
          </w:tcPr>
          <w:p w:rsidR="0021464C" w:rsidRPr="00815056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Вентана</w:t>
            </w:r>
            <w:proofErr w:type="spellEnd"/>
            <w:r w:rsidRPr="00815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-Граф, 2020</w:t>
            </w:r>
          </w:p>
        </w:tc>
        <w:tc>
          <w:tcPr>
            <w:tcW w:w="3016" w:type="dxa"/>
            <w:gridSpan w:val="2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4C" w:rsidRPr="000F3790" w:rsidTr="0021464C">
        <w:tc>
          <w:tcPr>
            <w:tcW w:w="12450" w:type="dxa"/>
            <w:gridSpan w:val="8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3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2429" w:type="dxa"/>
            <w:gridSpan w:val="4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464C" w:rsidRPr="000F3790" w:rsidTr="0021464C">
        <w:trPr>
          <w:trHeight w:val="491"/>
        </w:trPr>
        <w:tc>
          <w:tcPr>
            <w:tcW w:w="790" w:type="dxa"/>
          </w:tcPr>
          <w:p w:rsidR="0021464C" w:rsidRPr="000F3790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1" w:type="dxa"/>
            <w:gridSpan w:val="2"/>
          </w:tcPr>
          <w:p w:rsidR="0021464C" w:rsidRPr="00C660B3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B3">
              <w:rPr>
                <w:rFonts w:ascii="Times New Roman" w:hAnsi="Times New Roman" w:cs="Times New Roman"/>
                <w:sz w:val="24"/>
                <w:szCs w:val="24"/>
              </w:rPr>
              <w:t xml:space="preserve">  Лях В.И., </w:t>
            </w:r>
            <w:proofErr w:type="spellStart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</w:tc>
        <w:tc>
          <w:tcPr>
            <w:tcW w:w="1950" w:type="dxa"/>
          </w:tcPr>
          <w:p w:rsidR="0021464C" w:rsidRPr="00C660B3" w:rsidRDefault="0021464C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931" w:type="dxa"/>
          </w:tcPr>
          <w:p w:rsidR="0021464C" w:rsidRPr="00C660B3" w:rsidRDefault="0021464C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2" w:type="dxa"/>
          </w:tcPr>
          <w:p w:rsidR="0021464C" w:rsidRPr="00C660B3" w:rsidRDefault="0021464C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3016" w:type="dxa"/>
            <w:gridSpan w:val="2"/>
          </w:tcPr>
          <w:p w:rsidR="0021464C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21464C" w:rsidRPr="00C660B3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3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программа. Сост. </w:t>
            </w:r>
            <w:proofErr w:type="spellStart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/Просвещение 2010</w:t>
            </w:r>
          </w:p>
          <w:p w:rsidR="0021464C" w:rsidRPr="00C660B3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пособие</w:t>
            </w:r>
            <w:r w:rsidRPr="00CF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64C" w:rsidRPr="00C660B3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классы. Методическое пособие. Базовый уровень, Просвещение, 2012</w:t>
            </w:r>
          </w:p>
        </w:tc>
        <w:tc>
          <w:tcPr>
            <w:tcW w:w="2429" w:type="dxa"/>
            <w:gridSpan w:val="4"/>
          </w:tcPr>
          <w:p w:rsidR="0021464C" w:rsidRPr="00C660B3" w:rsidRDefault="0021464C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В.И.Лях</w:t>
            </w:r>
            <w:proofErr w:type="spellEnd"/>
            <w:r w:rsidRPr="00C660B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Тестовый контроль 10-11 классы, Просвещение, 2012</w:t>
            </w:r>
          </w:p>
        </w:tc>
      </w:tr>
    </w:tbl>
    <w:p w:rsidR="0021464C" w:rsidRDefault="0021464C">
      <w:bookmarkStart w:id="0" w:name="_GoBack"/>
      <w:bookmarkEnd w:id="0"/>
    </w:p>
    <w:sectPr w:rsidR="0021464C" w:rsidSect="00214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FB"/>
    <w:rsid w:val="0021464C"/>
    <w:rsid w:val="004F33FB"/>
    <w:rsid w:val="00D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61BA-3CA8-4183-B3EB-D1CA8D9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4C"/>
    <w:pPr>
      <w:suppressAutoHyphens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6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29">
    <w:name w:val="Font Style29"/>
    <w:basedOn w:val="a0"/>
    <w:uiPriority w:val="99"/>
    <w:qFormat/>
    <w:rsid w:val="0021464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146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14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3!16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prosv.ru/katalog?FilterByArrtibuteId=3!16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shop.ru/shop/search/a/sort/z/page/1.html?f14_39=0&amp;f14_16=0&amp;f14_6=%d1%ee%f0%ee%ea%ee%2d%d6%fe%ef%e0%20%c0%2e%ce%2e&amp;t=12&amp;next=1" TargetMode="External"/><Relationship Id="rId5" Type="http://schemas.openxmlformats.org/officeDocument/2006/relationships/hyperlink" Target="https://my-shop.ru/shop/search/a/sort/z/page/1.html?f14_39=0&amp;f14_16=0&amp;f14_6=%d1%e5%f0%e5%e4%ed%ff%ea%ee%e2%e0%20%c5%2e%c3%2e&amp;t=12&amp;next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y-shop.ru/shop/search/a/sort/z/page/1.html?f14_39=0&amp;f14_16=0&amp;f14_6=%cd%e5%f1%ec%e5%eb%ee%e2%e0%20%cc%2e%cb%2e&amp;t=12&amp;next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2022-11-21T10:23:00Z</dcterms:created>
  <dcterms:modified xsi:type="dcterms:W3CDTF">2022-11-21T10:24:00Z</dcterms:modified>
</cp:coreProperties>
</file>